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CB90B" w14:textId="026FEC55" w:rsidR="007F578A" w:rsidRDefault="004B22F9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E0F12" wp14:editId="0C463EAE">
                <wp:simplePos x="0" y="0"/>
                <wp:positionH relativeFrom="margin">
                  <wp:posOffset>1610995</wp:posOffset>
                </wp:positionH>
                <wp:positionV relativeFrom="paragraph">
                  <wp:posOffset>-1082040</wp:posOffset>
                </wp:positionV>
                <wp:extent cx="4538491" cy="1204342"/>
                <wp:effectExtent l="0" t="0" r="1460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491" cy="12043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E5E43C" w14:textId="593E1C0A" w:rsidR="004B22F9" w:rsidRPr="00616F02" w:rsidRDefault="004B22F9" w:rsidP="004B22F9">
                            <w:pPr>
                              <w:pStyle w:val="Normal1"/>
                              <w:spacing w:line="360" w:lineRule="auto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Yom HaShoah 202</w:t>
                            </w:r>
                            <w:r w:rsidR="00CC78C3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4</w:t>
                            </w:r>
                          </w:p>
                          <w:p w14:paraId="727190A9" w14:textId="77777777" w:rsidR="004B22F9" w:rsidRPr="00616F02" w:rsidRDefault="004B22F9" w:rsidP="004B22F9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Mechelen - Drancy - Auschwitz</w:t>
                            </w:r>
                          </w:p>
                          <w:p w14:paraId="09C7A373" w14:textId="64DAF802" w:rsidR="004B22F9" w:rsidRPr="00616F02" w:rsidRDefault="004B22F9" w:rsidP="004B22F9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8</w:t>
                            </w:r>
                            <w:r w:rsidR="00CC78C3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1</w:t>
                            </w: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ste verjaardag van de opstand in het Getto van </w:t>
                            </w:r>
                            <w:r w:rsidR="00745EC6"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>Warschau</w:t>
                            </w:r>
                            <w:r w:rsidRPr="00616F02">
                              <w:rPr>
                                <w:b/>
                                <w:color w:val="0000FF"/>
                                <w:sz w:val="28"/>
                                <w:lang w:val="nl-NL"/>
                              </w:rPr>
                              <w:t xml:space="preserve"> en van het stoppen van het XXste treinkonvooi </w:t>
                            </w:r>
                          </w:p>
                          <w:p w14:paraId="4AD63696" w14:textId="77777777" w:rsidR="004B22F9" w:rsidRPr="00616F02" w:rsidRDefault="004B22F9" w:rsidP="004B22F9">
                            <w:pPr>
                              <w:pStyle w:val="Normal1"/>
                              <w:ind w:right="-78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E0F12" id="Rectangle 8" o:spid="_x0000_s1026" style="position:absolute;margin-left:126.85pt;margin-top:-85.2pt;width:357.35pt;height:94.8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" fillcolor="window" strokecolor="blue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4E5E43C" w14:textId="593E1C0A" w:rsidR="004B22F9" w:rsidRPr="00616F02" w:rsidRDefault="004B22F9" w:rsidP="004B22F9">
                      <w:pPr>
                        <w:pStyle w:val="Normal1"/>
                        <w:spacing w:line="360" w:lineRule="auto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Yom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HaShoah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202</w:t>
                      </w:r>
                      <w:r w:rsidR="00CC78C3">
                        <w:rPr>
                          <w:b/>
                          <w:color w:val="0000FF"/>
                          <w:sz w:val="28"/>
                          <w:lang w:val="nl-NL"/>
                        </w:rPr>
                        <w:t>4</w:t>
                      </w:r>
                    </w:p>
                    <w:p w14:paraId="727190A9" w14:textId="77777777" w:rsidR="004B22F9" w:rsidRPr="00616F02" w:rsidRDefault="004B22F9" w:rsidP="004B22F9">
                      <w:pPr>
                        <w:pStyle w:val="Normal1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Mechelen -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Drancy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- Auschwitz</w:t>
                      </w:r>
                    </w:p>
                    <w:p w14:paraId="09C7A373" w14:textId="64DAF802" w:rsidR="004B22F9" w:rsidRPr="00616F02" w:rsidRDefault="004B22F9" w:rsidP="004B22F9">
                      <w:pPr>
                        <w:pStyle w:val="Normal1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8</w:t>
                      </w:r>
                      <w:r w:rsidR="00CC78C3">
                        <w:rPr>
                          <w:b/>
                          <w:color w:val="0000FF"/>
                          <w:sz w:val="28"/>
                          <w:lang w:val="nl-NL"/>
                        </w:rPr>
                        <w:t>1</w:t>
                      </w: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ste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verjaardag van de opstand in het Getto van </w:t>
                      </w:r>
                      <w:r w:rsidR="00745EC6"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Warschau</w:t>
                      </w:r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en van het stoppen van het </w:t>
                      </w:r>
                      <w:proofErr w:type="spellStart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>XXste</w:t>
                      </w:r>
                      <w:proofErr w:type="spellEnd"/>
                      <w:r w:rsidRPr="00616F02">
                        <w:rPr>
                          <w:b/>
                          <w:color w:val="0000FF"/>
                          <w:sz w:val="28"/>
                          <w:lang w:val="nl-NL"/>
                        </w:rPr>
                        <w:t xml:space="preserve"> treinkonvooi </w:t>
                      </w:r>
                    </w:p>
                    <w:p w14:paraId="4AD63696" w14:textId="77777777" w:rsidR="004B22F9" w:rsidRPr="00616F02" w:rsidRDefault="004B22F9" w:rsidP="004B22F9">
                      <w:pPr>
                        <w:pStyle w:val="Normal1"/>
                        <w:ind w:right="-78"/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8A71A0" w14:textId="77777777" w:rsidR="004B22F9" w:rsidRDefault="004B22F9">
      <w:pPr>
        <w:pStyle w:val="Normal1"/>
        <w:shd w:val="clear" w:color="auto" w:fill="FFFFFF"/>
        <w:jc w:val="center"/>
        <w:rPr>
          <w:color w:val="0000FF"/>
          <w:sz w:val="48"/>
          <w:szCs w:val="48"/>
          <w:lang w:val="nl-NL"/>
        </w:rPr>
      </w:pPr>
    </w:p>
    <w:p w14:paraId="3B93B06A" w14:textId="211BA306" w:rsidR="007F578A" w:rsidRPr="00F31804" w:rsidRDefault="00FE57C6" w:rsidP="002A235C">
      <w:pPr>
        <w:pStyle w:val="Normal1"/>
        <w:shd w:val="clear" w:color="auto" w:fill="FFFFFF"/>
        <w:rPr>
          <w:b/>
          <w:bCs/>
          <w:color w:val="0000FF"/>
          <w:sz w:val="48"/>
          <w:szCs w:val="48"/>
          <w:lang w:val="nl-NL"/>
        </w:rPr>
      </w:pPr>
      <w:r w:rsidRPr="00F31804">
        <w:rPr>
          <w:b/>
          <w:bCs/>
          <w:color w:val="0000FF"/>
          <w:sz w:val="48"/>
          <w:szCs w:val="48"/>
          <w:lang w:val="nl-NL"/>
        </w:rPr>
        <w:t xml:space="preserve">Inschrijving voor de </w:t>
      </w:r>
      <w:r w:rsidR="00745EC6" w:rsidRPr="00F31804">
        <w:rPr>
          <w:b/>
          <w:bCs/>
          <w:color w:val="0000FF"/>
          <w:sz w:val="48"/>
          <w:szCs w:val="48"/>
          <w:lang w:val="nl-NL"/>
        </w:rPr>
        <w:t>H</w:t>
      </w:r>
      <w:r w:rsidRPr="00F31804">
        <w:rPr>
          <w:b/>
          <w:bCs/>
          <w:color w:val="0000FF"/>
          <w:sz w:val="48"/>
          <w:szCs w:val="48"/>
          <w:lang w:val="nl-NL"/>
        </w:rPr>
        <w:t>erdenking van Yom HaShoah</w:t>
      </w:r>
    </w:p>
    <w:p w14:paraId="58BF1F59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372277D1" w14:textId="4328A178" w:rsidR="007F578A" w:rsidRPr="00616F02" w:rsidRDefault="00FE57C6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  <w:r w:rsidRPr="00616F02">
        <w:rPr>
          <w:color w:val="0000FF"/>
          <w:sz w:val="24"/>
          <w:szCs w:val="24"/>
          <w:lang w:val="nl-NL"/>
        </w:rPr>
        <w:t>Onder de bescherming van</w:t>
      </w:r>
    </w:p>
    <w:p w14:paraId="405B68A3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0DCA1BA5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Centraal Israëlitisch Consistorie van België</w:t>
      </w:r>
    </w:p>
    <w:p w14:paraId="1D934809" w14:textId="4A7CDD0D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Coördinatiecomité van de Joodse organisaties van België</w:t>
      </w:r>
    </w:p>
    <w:p w14:paraId="363F3280" w14:textId="51DA92A0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Forum der Joodse Organisaties</w:t>
      </w:r>
    </w:p>
    <w:p w14:paraId="318118F1" w14:textId="563D22E1" w:rsidR="007F578A" w:rsidRPr="00616F02" w:rsidRDefault="007F578A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</w:p>
    <w:p w14:paraId="40A6911E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JOODSE AANWEZIGHEID VOOR DE HERINNERING</w:t>
      </w:r>
    </w:p>
    <w:p w14:paraId="511A153F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color w:val="0000FF"/>
          <w:sz w:val="24"/>
          <w:szCs w:val="24"/>
          <w:lang w:val="nl-NL"/>
        </w:rPr>
        <w:t>Federatieve organisatie van</w:t>
      </w:r>
    </w:p>
    <w:p w14:paraId="70ADFA8F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Vereniging van Joodse Oud-Verzetslieden van België</w:t>
      </w:r>
    </w:p>
    <w:p w14:paraId="5D7236A2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Vereniging van Joodse Weggevoerden van België - Dochters en Zonen der Deportatie</w:t>
      </w:r>
    </w:p>
    <w:p w14:paraId="01A6DA45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het Ondergedoken Kind</w:t>
      </w:r>
    </w:p>
    <w:p w14:paraId="79102E61" w14:textId="77777777" w:rsidR="007F578A" w:rsidRPr="00616F02" w:rsidRDefault="00FE57C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b/>
          <w:color w:val="0000FF"/>
          <w:sz w:val="24"/>
          <w:szCs w:val="24"/>
          <w:lang w:val="nl-NL"/>
        </w:rPr>
        <w:t>de Voortzetting van de Vereniging van Joodse oud-Verzetslieden van België</w:t>
      </w:r>
    </w:p>
    <w:p w14:paraId="7CD02A9C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58FF934A" w14:textId="2FB185B9" w:rsidR="007F578A" w:rsidRPr="00616F02" w:rsidRDefault="00CC78C3">
      <w:pPr>
        <w:pStyle w:val="Normal1"/>
        <w:shd w:val="clear" w:color="auto" w:fill="FFFFFF"/>
        <w:jc w:val="center"/>
        <w:rPr>
          <w:sz w:val="34"/>
          <w:szCs w:val="34"/>
          <w:lang w:val="nl-NL"/>
        </w:rPr>
      </w:pPr>
      <w:r>
        <w:rPr>
          <w:b/>
          <w:color w:val="0000FF"/>
          <w:sz w:val="34"/>
          <w:szCs w:val="34"/>
          <w:lang w:val="nl-NL"/>
        </w:rPr>
        <w:t>Maan</w:t>
      </w:r>
      <w:r w:rsidR="00FE57C6" w:rsidRPr="00616F02">
        <w:rPr>
          <w:b/>
          <w:color w:val="0000FF"/>
          <w:sz w:val="34"/>
          <w:szCs w:val="34"/>
          <w:lang w:val="nl-NL"/>
        </w:rPr>
        <w:t xml:space="preserve">dag </w:t>
      </w:r>
      <w:r>
        <w:rPr>
          <w:b/>
          <w:color w:val="0000FF"/>
          <w:sz w:val="34"/>
          <w:szCs w:val="34"/>
          <w:lang w:val="nl-NL"/>
        </w:rPr>
        <w:t>06</w:t>
      </w:r>
      <w:r w:rsidR="00FE57C6" w:rsidRPr="00616F02">
        <w:rPr>
          <w:b/>
          <w:color w:val="0000FF"/>
          <w:sz w:val="34"/>
          <w:szCs w:val="34"/>
          <w:lang w:val="nl-NL"/>
        </w:rPr>
        <w:t xml:space="preserve"> </w:t>
      </w:r>
      <w:r>
        <w:rPr>
          <w:b/>
          <w:color w:val="0000FF"/>
          <w:sz w:val="34"/>
          <w:szCs w:val="34"/>
          <w:lang w:val="nl-NL"/>
        </w:rPr>
        <w:t>mei</w:t>
      </w:r>
      <w:r w:rsidR="00FE57C6" w:rsidRPr="00616F02">
        <w:rPr>
          <w:b/>
          <w:color w:val="0000FF"/>
          <w:sz w:val="34"/>
          <w:szCs w:val="34"/>
          <w:lang w:val="nl-NL"/>
        </w:rPr>
        <w:t xml:space="preserve"> 202</w:t>
      </w:r>
      <w:r>
        <w:rPr>
          <w:b/>
          <w:color w:val="0000FF"/>
          <w:sz w:val="34"/>
          <w:szCs w:val="34"/>
          <w:lang w:val="nl-NL"/>
        </w:rPr>
        <w:t>4</w:t>
      </w:r>
      <w:r w:rsidR="00FE57C6" w:rsidRPr="00616F02">
        <w:rPr>
          <w:b/>
          <w:color w:val="0000FF"/>
          <w:sz w:val="34"/>
          <w:szCs w:val="34"/>
          <w:lang w:val="nl-NL"/>
        </w:rPr>
        <w:t xml:space="preserve"> om 18.</w:t>
      </w:r>
      <w:r w:rsidR="00203DA7" w:rsidRPr="00616F02">
        <w:rPr>
          <w:b/>
          <w:color w:val="0000FF"/>
          <w:sz w:val="34"/>
          <w:szCs w:val="34"/>
          <w:lang w:val="nl-NL"/>
        </w:rPr>
        <w:t>00</w:t>
      </w:r>
      <w:r w:rsidR="00FE57C6" w:rsidRPr="00616F02">
        <w:rPr>
          <w:b/>
          <w:color w:val="0000FF"/>
          <w:sz w:val="34"/>
          <w:szCs w:val="34"/>
          <w:lang w:val="nl-NL"/>
        </w:rPr>
        <w:t xml:space="preserve"> u</w:t>
      </w:r>
    </w:p>
    <w:p w14:paraId="16D0C7AF" w14:textId="2B55B2DE" w:rsidR="002F3FA6" w:rsidRPr="00616F02" w:rsidRDefault="002F3FA6" w:rsidP="002F3FA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771066">
        <w:rPr>
          <w:b/>
          <w:color w:val="0000FF"/>
          <w:sz w:val="24"/>
          <w:szCs w:val="24"/>
          <w:lang w:val="nl-NL"/>
        </w:rPr>
        <w:t xml:space="preserve">Nationaal </w:t>
      </w:r>
      <w:r>
        <w:rPr>
          <w:b/>
          <w:color w:val="0000FF"/>
          <w:sz w:val="24"/>
          <w:szCs w:val="24"/>
          <w:lang w:val="nl-NL"/>
        </w:rPr>
        <w:t>monument</w:t>
      </w:r>
      <w:r w:rsidRPr="00771066">
        <w:rPr>
          <w:b/>
          <w:color w:val="0000FF"/>
          <w:sz w:val="24"/>
          <w:szCs w:val="24"/>
          <w:lang w:val="nl-NL"/>
        </w:rPr>
        <w:t xml:space="preserve"> </w:t>
      </w:r>
      <w:r>
        <w:rPr>
          <w:b/>
          <w:color w:val="0000FF"/>
          <w:sz w:val="24"/>
          <w:szCs w:val="24"/>
          <w:lang w:val="nl-NL"/>
        </w:rPr>
        <w:t xml:space="preserve">voor de Joodse </w:t>
      </w:r>
      <w:r w:rsidRPr="00616F02">
        <w:rPr>
          <w:b/>
          <w:color w:val="0000FF"/>
          <w:sz w:val="24"/>
          <w:szCs w:val="24"/>
          <w:lang w:val="nl-NL"/>
        </w:rPr>
        <w:t xml:space="preserve">Martelaren </w:t>
      </w:r>
      <w:r>
        <w:rPr>
          <w:b/>
          <w:color w:val="0000FF"/>
          <w:sz w:val="24"/>
          <w:szCs w:val="24"/>
          <w:lang w:val="nl-NL"/>
        </w:rPr>
        <w:t>van</w:t>
      </w:r>
      <w:r w:rsidRPr="00616F02">
        <w:rPr>
          <w:b/>
          <w:color w:val="0000FF"/>
          <w:sz w:val="24"/>
          <w:szCs w:val="24"/>
          <w:lang w:val="nl-NL"/>
        </w:rPr>
        <w:t xml:space="preserve"> België </w:t>
      </w:r>
      <w:r>
        <w:rPr>
          <w:b/>
          <w:color w:val="0000FF"/>
          <w:sz w:val="24"/>
          <w:szCs w:val="24"/>
          <w:lang w:val="nl-NL"/>
        </w:rPr>
        <w:t>in</w:t>
      </w:r>
      <w:r w:rsidRPr="00616F02">
        <w:rPr>
          <w:b/>
          <w:color w:val="0000FF"/>
          <w:sz w:val="24"/>
          <w:szCs w:val="24"/>
          <w:lang w:val="nl-NL"/>
        </w:rPr>
        <w:t xml:space="preserve"> Anderlecht</w:t>
      </w:r>
    </w:p>
    <w:p w14:paraId="628948FB" w14:textId="77777777" w:rsidR="002F3FA6" w:rsidRPr="00616F02" w:rsidRDefault="002F3FA6" w:rsidP="002F3FA6">
      <w:pPr>
        <w:pStyle w:val="Normal1"/>
        <w:shd w:val="clear" w:color="auto" w:fill="FFFFFF"/>
        <w:jc w:val="center"/>
        <w:rPr>
          <w:sz w:val="24"/>
          <w:szCs w:val="24"/>
          <w:lang w:val="nl-NL"/>
        </w:rPr>
      </w:pPr>
      <w:r w:rsidRPr="00616F02">
        <w:rPr>
          <w:color w:val="0000FF"/>
          <w:sz w:val="24"/>
          <w:szCs w:val="24"/>
          <w:lang w:val="nl-NL"/>
        </w:rPr>
        <w:t>(hoek E. Carpentierstraat - Studstraat)</w:t>
      </w:r>
    </w:p>
    <w:p w14:paraId="1FB5CCA0" w14:textId="77777777" w:rsidR="002A235C" w:rsidRPr="002A235C" w:rsidRDefault="002A235C" w:rsidP="002A235C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</w:p>
    <w:p w14:paraId="770A12E6" w14:textId="7A3C30C6" w:rsidR="007F578A" w:rsidRPr="00616F02" w:rsidRDefault="00A01D65">
      <w:pPr>
        <w:pStyle w:val="Normal1"/>
        <w:shd w:val="clear" w:color="auto" w:fill="FFFFFF"/>
        <w:jc w:val="center"/>
        <w:rPr>
          <w:color w:val="C00000"/>
          <w:sz w:val="24"/>
          <w:szCs w:val="24"/>
          <w:lang w:val="nl-NL"/>
        </w:rPr>
      </w:pPr>
      <w:r>
        <w:rPr>
          <w:color w:val="C00000"/>
          <w:sz w:val="24"/>
          <w:szCs w:val="24"/>
          <w:lang w:val="nl-NL"/>
        </w:rPr>
        <w:t>R</w:t>
      </w:r>
      <w:r w:rsidR="00FE57C6" w:rsidRPr="00616F02">
        <w:rPr>
          <w:color w:val="C00000"/>
          <w:sz w:val="24"/>
          <w:szCs w:val="24"/>
          <w:lang w:val="nl-NL"/>
        </w:rPr>
        <w:t xml:space="preserve">ekeninghoudend met de veiligheid en de organisatie is de inschrijving (voor </w:t>
      </w:r>
      <w:r w:rsidR="00CC78C3">
        <w:rPr>
          <w:color w:val="C00000"/>
          <w:sz w:val="24"/>
          <w:szCs w:val="24"/>
          <w:lang w:val="nl-NL"/>
        </w:rPr>
        <w:t>2</w:t>
      </w:r>
      <w:r w:rsidR="00FE57C6" w:rsidRPr="00616F02">
        <w:rPr>
          <w:color w:val="C00000"/>
          <w:sz w:val="24"/>
          <w:szCs w:val="24"/>
          <w:lang w:val="nl-NL"/>
        </w:rPr>
        <w:t>/0</w:t>
      </w:r>
      <w:r w:rsidR="004A476D">
        <w:rPr>
          <w:color w:val="C00000"/>
          <w:sz w:val="24"/>
          <w:szCs w:val="24"/>
          <w:lang w:val="nl-NL"/>
        </w:rPr>
        <w:t>5</w:t>
      </w:r>
      <w:r w:rsidR="00FE57C6" w:rsidRPr="00616F02">
        <w:rPr>
          <w:color w:val="C00000"/>
          <w:sz w:val="24"/>
          <w:szCs w:val="24"/>
          <w:lang w:val="nl-NL"/>
        </w:rPr>
        <w:t>/202</w:t>
      </w:r>
      <w:r w:rsidR="00CC78C3">
        <w:rPr>
          <w:color w:val="C00000"/>
          <w:sz w:val="24"/>
          <w:szCs w:val="24"/>
          <w:lang w:val="nl-NL"/>
        </w:rPr>
        <w:t>4</w:t>
      </w:r>
      <w:r w:rsidR="00FE57C6" w:rsidRPr="00616F02">
        <w:rPr>
          <w:color w:val="C00000"/>
          <w:sz w:val="24"/>
          <w:szCs w:val="24"/>
          <w:lang w:val="nl-NL"/>
        </w:rPr>
        <w:t>)</w:t>
      </w:r>
    </w:p>
    <w:p w14:paraId="5883E9EE" w14:textId="4CF3CE63" w:rsidR="007F578A" w:rsidRPr="00616F02" w:rsidRDefault="00FE57C6">
      <w:pPr>
        <w:pStyle w:val="Normal1"/>
        <w:shd w:val="clear" w:color="auto" w:fill="FFFFFF"/>
        <w:jc w:val="center"/>
        <w:rPr>
          <w:b/>
          <w:color w:val="C00000"/>
          <w:sz w:val="24"/>
          <w:szCs w:val="24"/>
          <w:lang w:val="nl-NL"/>
        </w:rPr>
      </w:pPr>
      <w:r w:rsidRPr="00616F02">
        <w:rPr>
          <w:b/>
          <w:color w:val="C00000"/>
          <w:sz w:val="24"/>
          <w:szCs w:val="24"/>
          <w:lang w:val="nl-NL"/>
        </w:rPr>
        <w:t xml:space="preserve">verplicht  voor de plechtigheid </w:t>
      </w:r>
    </w:p>
    <w:p w14:paraId="57B22A59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0"/>
          <w:szCs w:val="20"/>
          <w:lang w:val="nl-NL"/>
        </w:rPr>
      </w:pPr>
    </w:p>
    <w:p w14:paraId="690F7ED5" w14:textId="77777777" w:rsidR="007F578A" w:rsidRPr="004D2B28" w:rsidRDefault="00FE57C6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  <w:r w:rsidRPr="004D2B28">
        <w:rPr>
          <w:b/>
          <w:color w:val="0000FF"/>
          <w:sz w:val="24"/>
          <w:szCs w:val="24"/>
          <w:lang w:val="nl-NL"/>
        </w:rPr>
        <w:t>Dhr. / Mevr.</w:t>
      </w:r>
      <w:r w:rsidRPr="004D2B28">
        <w:rPr>
          <w:color w:val="0000FF"/>
          <w:sz w:val="24"/>
          <w:szCs w:val="24"/>
          <w:lang w:val="nl-NL"/>
        </w:rPr>
        <w:t xml:space="preserve"> ________________________________________________________________________</w:t>
      </w:r>
    </w:p>
    <w:p w14:paraId="12819DCE" w14:textId="77777777" w:rsidR="007F578A" w:rsidRPr="004D2B28" w:rsidRDefault="007F578A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</w:p>
    <w:p w14:paraId="118F94F2" w14:textId="77777777" w:rsidR="007F578A" w:rsidRPr="004D2B28" w:rsidRDefault="00FE57C6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  <w:r w:rsidRPr="004D2B28">
        <w:rPr>
          <w:b/>
          <w:color w:val="0000FF"/>
          <w:sz w:val="24"/>
          <w:szCs w:val="24"/>
          <w:lang w:val="nl-NL"/>
        </w:rPr>
        <w:t>Tel.</w:t>
      </w:r>
      <w:r w:rsidRPr="004D2B28">
        <w:rPr>
          <w:color w:val="0000FF"/>
          <w:sz w:val="24"/>
          <w:szCs w:val="24"/>
          <w:lang w:val="nl-NL"/>
        </w:rPr>
        <w:t xml:space="preserve"> _______________________________________  </w:t>
      </w:r>
      <w:r w:rsidRPr="004D2B28">
        <w:rPr>
          <w:b/>
          <w:color w:val="0000FF"/>
          <w:sz w:val="24"/>
          <w:szCs w:val="24"/>
          <w:lang w:val="nl-NL"/>
        </w:rPr>
        <w:t>GSM</w:t>
      </w:r>
      <w:r w:rsidRPr="004D2B28">
        <w:rPr>
          <w:color w:val="0000FF"/>
          <w:sz w:val="24"/>
          <w:szCs w:val="24"/>
          <w:lang w:val="nl-NL"/>
        </w:rPr>
        <w:t xml:space="preserve">  ___________________________________</w:t>
      </w:r>
    </w:p>
    <w:p w14:paraId="4C51C8BA" w14:textId="77777777" w:rsidR="007F578A" w:rsidRPr="004D2B28" w:rsidRDefault="007F578A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</w:p>
    <w:p w14:paraId="788E65FA" w14:textId="77777777" w:rsidR="007F578A" w:rsidRPr="004D2B28" w:rsidRDefault="00FE57C6">
      <w:pPr>
        <w:pStyle w:val="Normal1"/>
        <w:shd w:val="clear" w:color="auto" w:fill="FFFFFF"/>
        <w:rPr>
          <w:color w:val="0000FF"/>
          <w:sz w:val="24"/>
          <w:szCs w:val="24"/>
          <w:lang w:val="nl-NL"/>
        </w:rPr>
      </w:pPr>
      <w:r w:rsidRPr="004D2B28">
        <w:rPr>
          <w:b/>
          <w:color w:val="0000FF"/>
          <w:sz w:val="24"/>
          <w:szCs w:val="24"/>
          <w:lang w:val="nl-NL"/>
        </w:rPr>
        <w:t>Email</w:t>
      </w:r>
      <w:r w:rsidRPr="004D2B28">
        <w:rPr>
          <w:color w:val="0000FF"/>
          <w:sz w:val="24"/>
          <w:szCs w:val="24"/>
          <w:lang w:val="nl-NL"/>
        </w:rPr>
        <w:t xml:space="preserve">  ______________________________________________________________________________</w:t>
      </w:r>
    </w:p>
    <w:p w14:paraId="09EB22EE" w14:textId="77777777" w:rsidR="007F578A" w:rsidRPr="00616F02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</w:p>
    <w:p w14:paraId="6BCC26E3" w14:textId="77777777" w:rsidR="007F578A" w:rsidRPr="00616F02" w:rsidRDefault="007F578A" w:rsidP="002A235C">
      <w:pPr>
        <w:pStyle w:val="Normal1"/>
        <w:shd w:val="clear" w:color="auto" w:fill="FFFFFF"/>
        <w:rPr>
          <w:color w:val="0000FF"/>
          <w:sz w:val="20"/>
          <w:szCs w:val="20"/>
          <w:lang w:val="nl-NL"/>
        </w:rPr>
      </w:pPr>
    </w:p>
    <w:p w14:paraId="11FCCFD3" w14:textId="41DC06CC" w:rsidR="007F578A" w:rsidRPr="004D2B28" w:rsidRDefault="00FE57C6" w:rsidP="0034678D">
      <w:pPr>
        <w:pStyle w:val="Normal1"/>
        <w:shd w:val="clear" w:color="auto" w:fill="FFFFFF"/>
        <w:jc w:val="center"/>
        <w:rPr>
          <w:color w:val="0000FF"/>
          <w:sz w:val="24"/>
          <w:szCs w:val="24"/>
          <w:lang w:val="nl-NL"/>
        </w:rPr>
      </w:pPr>
      <w:bookmarkStart w:id="0" w:name="_gjdgxs" w:colFirst="0" w:colLast="0"/>
      <w:bookmarkEnd w:id="0"/>
      <w:r w:rsidRPr="004D2B28">
        <w:rPr>
          <w:color w:val="0000FF"/>
          <w:sz w:val="24"/>
          <w:szCs w:val="24"/>
          <w:lang w:val="nl-NL"/>
        </w:rPr>
        <w:t xml:space="preserve">Invullen en terugsturen </w:t>
      </w:r>
      <w:r w:rsidR="00B7568A" w:rsidRPr="004D2B28">
        <w:rPr>
          <w:color w:val="0000FF"/>
          <w:sz w:val="24"/>
          <w:szCs w:val="24"/>
          <w:lang w:val="nl-NL"/>
        </w:rPr>
        <w:t>naar Vanessa Zaidman :</w:t>
      </w:r>
    </w:p>
    <w:p w14:paraId="43025C29" w14:textId="679E5D98" w:rsidR="007F578A" w:rsidRPr="004D2B28" w:rsidRDefault="00FE57C6" w:rsidP="004B22F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color w:val="0000FF"/>
          <w:sz w:val="24"/>
          <w:szCs w:val="24"/>
        </w:rPr>
      </w:pPr>
      <w:r w:rsidRPr="004D2B28">
        <w:rPr>
          <w:color w:val="0000FF"/>
          <w:sz w:val="24"/>
          <w:szCs w:val="24"/>
        </w:rPr>
        <w:t xml:space="preserve">Per mail </w:t>
      </w:r>
      <w:r w:rsidR="00B7568A" w:rsidRPr="004D2B28">
        <w:rPr>
          <w:color w:val="0000FF"/>
          <w:sz w:val="24"/>
          <w:szCs w:val="24"/>
        </w:rPr>
        <w:t xml:space="preserve">: info@uejb.org </w:t>
      </w:r>
    </w:p>
    <w:p w14:paraId="59132452" w14:textId="3FE58D6D" w:rsidR="006A5292" w:rsidRPr="004D2B28" w:rsidRDefault="00FE57C6" w:rsidP="00650FE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FF"/>
          <w:sz w:val="24"/>
          <w:szCs w:val="24"/>
        </w:rPr>
      </w:pPr>
      <w:r w:rsidRPr="004D2B28">
        <w:rPr>
          <w:color w:val="0000FF"/>
          <w:sz w:val="24"/>
          <w:szCs w:val="24"/>
        </w:rPr>
        <w:t xml:space="preserve">Per </w:t>
      </w:r>
      <w:r w:rsidR="006E4636" w:rsidRPr="004D2B28">
        <w:rPr>
          <w:color w:val="0000FF"/>
          <w:sz w:val="24"/>
          <w:szCs w:val="24"/>
        </w:rPr>
        <w:t>tel : 0</w:t>
      </w:r>
      <w:r w:rsidR="00B7568A" w:rsidRPr="004D2B28">
        <w:rPr>
          <w:color w:val="0000FF"/>
          <w:sz w:val="24"/>
          <w:szCs w:val="24"/>
        </w:rPr>
        <w:t>475/35 10 53</w:t>
      </w:r>
      <w:r w:rsidRPr="004D2B28">
        <w:rPr>
          <w:color w:val="0000FF"/>
          <w:sz w:val="24"/>
          <w:szCs w:val="24"/>
        </w:rPr>
        <w:t xml:space="preserve">                                 </w:t>
      </w:r>
    </w:p>
    <w:p w14:paraId="1B1418AC" w14:textId="77777777" w:rsidR="006A5292" w:rsidRPr="004D2B28" w:rsidRDefault="006A5292" w:rsidP="006A5292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FF"/>
          <w:sz w:val="24"/>
          <w:szCs w:val="24"/>
        </w:rPr>
      </w:pPr>
    </w:p>
    <w:sectPr w:rsidR="006A5292" w:rsidRPr="004D2B28" w:rsidSect="002A235C">
      <w:headerReference w:type="default" r:id="rId10"/>
      <w:footerReference w:type="default" r:id="rId11"/>
      <w:pgSz w:w="11906" w:h="16838"/>
      <w:pgMar w:top="851" w:right="851" w:bottom="426" w:left="851" w:header="709" w:footer="19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31996" w14:textId="77777777" w:rsidR="00F7665B" w:rsidRDefault="00F7665B" w:rsidP="006A5292">
      <w:r>
        <w:separator/>
      </w:r>
    </w:p>
  </w:endnote>
  <w:endnote w:type="continuationSeparator" w:id="0">
    <w:p w14:paraId="0EAF596E" w14:textId="77777777" w:rsidR="00F7665B" w:rsidRDefault="00F7665B" w:rsidP="006A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4EBBF" w14:textId="41F8D82C" w:rsidR="006A5292" w:rsidRPr="002F3FA6" w:rsidRDefault="002F3FA6" w:rsidP="002F3F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</w:pPr>
    <w:r>
      <w:rPr>
        <w:noProof/>
        <w:color w:val="0000FF"/>
        <w:lang w:val="fr-BE" w:eastAsia="fr-BE"/>
      </w:rPr>
      <w:drawing>
        <wp:anchor distT="0" distB="0" distL="114300" distR="114300" simplePos="0" relativeHeight="251659264" behindDoc="1" locked="0" layoutInCell="1" allowOverlap="1" wp14:anchorId="67098982" wp14:editId="73ED3A35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0" distR="0" simplePos="0" relativeHeight="251660288" behindDoc="0" locked="0" layoutInCell="1" hidden="0" allowOverlap="1" wp14:anchorId="6EDEF85D" wp14:editId="7AEB0463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 descr="Une image contenant texte, Police, capture d’écran, conceptio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Une image contenant texte, Police, capture d’écran, conception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  <w:t xml:space="preserve">                </w:t>
    </w:r>
    <w:r>
      <w:rPr>
        <w:noProof/>
      </w:rPr>
      <w:drawing>
        <wp:inline distT="0" distB="0" distL="0" distR="0" wp14:anchorId="25144CDE" wp14:editId="16D5A0B7">
          <wp:extent cx="874538" cy="361950"/>
          <wp:effectExtent l="0" t="0" r="1905" b="0"/>
          <wp:docPr id="1903124222" name="Image 2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124222" name="Image 2" descr="Une image contenant Police, Graphique, logo,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46" cy="37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328AA" w14:textId="77777777" w:rsidR="00F7665B" w:rsidRDefault="00F7665B" w:rsidP="006A5292">
      <w:r>
        <w:separator/>
      </w:r>
    </w:p>
  </w:footnote>
  <w:footnote w:type="continuationSeparator" w:id="0">
    <w:p w14:paraId="52C50272" w14:textId="77777777" w:rsidR="00F7665B" w:rsidRDefault="00F7665B" w:rsidP="006A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6E0BB" w14:textId="429E3CAE" w:rsidR="00616F02" w:rsidRDefault="00616F02">
    <w:pPr>
      <w:pStyle w:val="En-tte"/>
    </w:pPr>
    <w:r>
      <w:rPr>
        <w:noProof/>
      </w:rPr>
      <w:drawing>
        <wp:inline distT="0" distB="0" distL="0" distR="0" wp14:anchorId="4B8ABD78" wp14:editId="249391C4">
          <wp:extent cx="1047750" cy="1193800"/>
          <wp:effectExtent l="0" t="0" r="635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A67AA"/>
    <w:multiLevelType w:val="multilevel"/>
    <w:tmpl w:val="4620B154"/>
    <w:lvl w:ilvl="0">
      <w:start w:val="1"/>
      <w:numFmt w:val="bullet"/>
      <w:lvlText w:val="-"/>
      <w:lvlJc w:val="left"/>
      <w:pPr>
        <w:ind w:left="39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</w:rPr>
    </w:lvl>
  </w:abstractNum>
  <w:num w:numId="1" w16cid:durableId="43097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8A"/>
    <w:rsid w:val="0004597A"/>
    <w:rsid w:val="000516BC"/>
    <w:rsid w:val="000F5E7A"/>
    <w:rsid w:val="00143931"/>
    <w:rsid w:val="001508A3"/>
    <w:rsid w:val="00203DA7"/>
    <w:rsid w:val="002933F5"/>
    <w:rsid w:val="002A235C"/>
    <w:rsid w:val="002F3FA6"/>
    <w:rsid w:val="00324E14"/>
    <w:rsid w:val="0034678D"/>
    <w:rsid w:val="00467DD8"/>
    <w:rsid w:val="00491BCA"/>
    <w:rsid w:val="004A476D"/>
    <w:rsid w:val="004B22F9"/>
    <w:rsid w:val="004D2B28"/>
    <w:rsid w:val="005F2A23"/>
    <w:rsid w:val="00616F02"/>
    <w:rsid w:val="00646610"/>
    <w:rsid w:val="006A5292"/>
    <w:rsid w:val="006C2B2D"/>
    <w:rsid w:val="006E4636"/>
    <w:rsid w:val="00745EC6"/>
    <w:rsid w:val="00757F72"/>
    <w:rsid w:val="00771066"/>
    <w:rsid w:val="007E3619"/>
    <w:rsid w:val="007F578A"/>
    <w:rsid w:val="0086384B"/>
    <w:rsid w:val="00907576"/>
    <w:rsid w:val="00964F30"/>
    <w:rsid w:val="00A01D65"/>
    <w:rsid w:val="00A54630"/>
    <w:rsid w:val="00A71174"/>
    <w:rsid w:val="00B2779C"/>
    <w:rsid w:val="00B30AE0"/>
    <w:rsid w:val="00B7568A"/>
    <w:rsid w:val="00CC78C3"/>
    <w:rsid w:val="00CC7FF1"/>
    <w:rsid w:val="00E93954"/>
    <w:rsid w:val="00EE6C01"/>
    <w:rsid w:val="00F31804"/>
    <w:rsid w:val="00F7665B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159D53"/>
  <w15:docId w15:val="{02819280-80F5-2A40-81CD-D8D2FD3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6E4636"/>
  </w:style>
  <w:style w:type="paragraph" w:styleId="Paragraphedeliste">
    <w:name w:val="List Paragraph"/>
    <w:basedOn w:val="Normal"/>
    <w:uiPriority w:val="34"/>
    <w:qFormat/>
    <w:rsid w:val="006E4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5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292"/>
  </w:style>
  <w:style w:type="paragraph" w:styleId="Pieddepage">
    <w:name w:val="footer"/>
    <w:basedOn w:val="Normal"/>
    <w:link w:val="PieddepageCar"/>
    <w:uiPriority w:val="99"/>
    <w:unhideWhenUsed/>
    <w:rsid w:val="006A5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5" ma:contentTypeDescription="Crée un document." ma:contentTypeScope="" ma:versionID="4a563383f5b9d88e96775296a543d67b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56901d33ae7d7ed2a60893f24ac2a543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DDA75-AB5D-4E68-A7A7-589D9E11DCCA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customXml/itemProps2.xml><?xml version="1.0" encoding="utf-8"?>
<ds:datastoreItem xmlns:ds="http://schemas.openxmlformats.org/officeDocument/2006/customXml" ds:itemID="{5BA169EE-EE50-4BF7-A50E-47F0F7DE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E7FCA-3CB4-4296-B556-63DB9DF0C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Company>Vaness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Steimberg</dc:creator>
  <cp:lastModifiedBy>Alejo Steimberg</cp:lastModifiedBy>
  <cp:revision>6</cp:revision>
  <cp:lastPrinted>2024-02-06T11:05:00Z</cp:lastPrinted>
  <dcterms:created xsi:type="dcterms:W3CDTF">2024-02-23T13:22:00Z</dcterms:created>
  <dcterms:modified xsi:type="dcterms:W3CDTF">2024-04-26T08:35:00Z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0x010100E373DA5D29E9BD4D8C2F1697AA55A2E0</vt:lpwstr>
  </property>
  <property fmtid="{D5CDD505-2E9C-101B-9397-08002B2CF9AE}" pid="3" name="MediaServiceImageTags">
    <vt:lpwstr/>
  </property>
</Properties>
</file>